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F1DD" w14:textId="04CCC7D3" w:rsidR="005D6220" w:rsidRDefault="000F102C" w:rsidP="000F102C">
      <w:pPr>
        <w:pStyle w:val="Heading1"/>
        <w:rPr>
          <w:b/>
          <w:bCs/>
        </w:rPr>
      </w:pPr>
      <w:r w:rsidRPr="000F102C">
        <w:rPr>
          <w:b/>
          <w:bCs/>
        </w:rPr>
        <w:t xml:space="preserve">List of helpful </w:t>
      </w:r>
      <w:r w:rsidR="007708ED">
        <w:rPr>
          <w:b/>
          <w:bCs/>
        </w:rPr>
        <w:t>resources and tips</w:t>
      </w:r>
    </w:p>
    <w:p w14:paraId="47E87493" w14:textId="3BCCFD3A" w:rsidR="000F102C" w:rsidRDefault="000F102C" w:rsidP="000F102C"/>
    <w:p w14:paraId="421B5B09" w14:textId="47E920F5" w:rsidR="000F102C" w:rsidRPr="000F102C" w:rsidRDefault="000F102C" w:rsidP="000F102C">
      <w:pPr>
        <w:rPr>
          <w:b/>
          <w:bCs/>
        </w:rPr>
      </w:pPr>
      <w:r w:rsidRPr="000F102C">
        <w:rPr>
          <w:b/>
          <w:bCs/>
        </w:rPr>
        <w:t>Recommended Reading:</w:t>
      </w:r>
    </w:p>
    <w:p w14:paraId="57F0D5B1" w14:textId="1F38CE71" w:rsidR="00423848" w:rsidRDefault="00423848" w:rsidP="00423848">
      <w:hyperlink r:id="rId5" w:history="1">
        <w:r w:rsidRPr="00423848">
          <w:rPr>
            <w:rStyle w:val="Hyperlink"/>
          </w:rPr>
          <w:t>Zappos:  Acquisition by Amazon</w:t>
        </w:r>
      </w:hyperlink>
    </w:p>
    <w:p w14:paraId="1828AF06" w14:textId="26F4FA73" w:rsidR="00423848" w:rsidRPr="00423848" w:rsidRDefault="00423848" w:rsidP="00423848">
      <w:hyperlink r:id="rId6" w:history="1">
        <w:r w:rsidRPr="00423848">
          <w:rPr>
            <w:rStyle w:val="Hyperlink"/>
          </w:rPr>
          <w:t>Airbnb:  Pandemic-related layoffs</w:t>
        </w:r>
      </w:hyperlink>
    </w:p>
    <w:p w14:paraId="55A2442C" w14:textId="13A8F245" w:rsidR="000F102C" w:rsidRDefault="007708ED" w:rsidP="00423848">
      <w:hyperlink r:id="rId7" w:history="1">
        <w:r w:rsidRPr="007708ED">
          <w:rPr>
            <w:rStyle w:val="Hyperlink"/>
          </w:rPr>
          <w:t>J&amp;J: Fighting racism and injustice</w:t>
        </w:r>
      </w:hyperlink>
    </w:p>
    <w:p w14:paraId="1524FE6A" w14:textId="4740EF9D" w:rsidR="00423848" w:rsidRDefault="00423848" w:rsidP="00423848"/>
    <w:p w14:paraId="21354256" w14:textId="51A9F3A5" w:rsidR="00423848" w:rsidRDefault="007708ED" w:rsidP="00423848">
      <w:r>
        <w:t>Ways to Build Your Knowledge:</w:t>
      </w:r>
    </w:p>
    <w:p w14:paraId="7FF4D169" w14:textId="6E12AC7E" w:rsidR="007708ED" w:rsidRDefault="007708ED" w:rsidP="00423848"/>
    <w:p w14:paraId="5DD4E117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 xml:space="preserve">Subscribe to the (free) NYT </w:t>
      </w:r>
      <w:proofErr w:type="spellStart"/>
      <w:r w:rsidRPr="007708ED">
        <w:t>DealBook</w:t>
      </w:r>
      <w:proofErr w:type="spellEnd"/>
      <w:r w:rsidRPr="007708ED">
        <w:t xml:space="preserve"> Briefing (Andrew Ross Sorkin)</w:t>
      </w:r>
    </w:p>
    <w:p w14:paraId="4ACC18C7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>Pick (at least) one business periodical and read it regularly</w:t>
      </w:r>
    </w:p>
    <w:p w14:paraId="12DF79F0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 xml:space="preserve">Read, </w:t>
      </w:r>
      <w:proofErr w:type="gramStart"/>
      <w:r w:rsidRPr="007708ED">
        <w:t>watch</w:t>
      </w:r>
      <w:proofErr w:type="gramEnd"/>
      <w:r w:rsidRPr="007708ED">
        <w:t xml:space="preserve"> and listen to local business news</w:t>
      </w:r>
    </w:p>
    <w:p w14:paraId="2255B864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>Watch business television (like CNBC and Bloomberg)</w:t>
      </w:r>
    </w:p>
    <w:p w14:paraId="4D8FA3C0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 xml:space="preserve">Write down/look up terms you </w:t>
      </w:r>
      <w:proofErr w:type="gramStart"/>
      <w:r w:rsidRPr="007708ED">
        <w:t>don’t</w:t>
      </w:r>
      <w:proofErr w:type="gramEnd"/>
      <w:r w:rsidRPr="007708ED">
        <w:t xml:space="preserve"> understand</w:t>
      </w:r>
    </w:p>
    <w:p w14:paraId="1A89EB46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>Pick a public company and subscribe to Google Alerts</w:t>
      </w:r>
    </w:p>
    <w:p w14:paraId="38138CD6" w14:textId="77777777" w:rsidR="007708ED" w:rsidRPr="007708ED" w:rsidRDefault="007708ED" w:rsidP="007708ED">
      <w:pPr>
        <w:numPr>
          <w:ilvl w:val="1"/>
          <w:numId w:val="3"/>
        </w:numPr>
      </w:pPr>
      <w:r w:rsidRPr="007708ED">
        <w:t>Read its news, annual report, investor calls, IR website</w:t>
      </w:r>
    </w:p>
    <w:p w14:paraId="610EAE41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>Build and follow a list of your own credible sources</w:t>
      </w:r>
    </w:p>
    <w:p w14:paraId="0B3FDC84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 xml:space="preserve">Take a class in business, economics, </w:t>
      </w:r>
      <w:proofErr w:type="gramStart"/>
      <w:r w:rsidRPr="007708ED">
        <w:t>finance</w:t>
      </w:r>
      <w:proofErr w:type="gramEnd"/>
      <w:r w:rsidRPr="007708ED">
        <w:t xml:space="preserve"> or accounting</w:t>
      </w:r>
    </w:p>
    <w:p w14:paraId="2BFB72D2" w14:textId="77777777" w:rsidR="007708ED" w:rsidRPr="007708ED" w:rsidRDefault="007708ED" w:rsidP="007708ED">
      <w:pPr>
        <w:numPr>
          <w:ilvl w:val="0"/>
          <w:numId w:val="3"/>
        </w:numPr>
      </w:pPr>
      <w:r w:rsidRPr="007708ED">
        <w:t>Build your personal finance education: seminars, apps, podcasts</w:t>
      </w:r>
    </w:p>
    <w:p w14:paraId="5D7047A5" w14:textId="77777777" w:rsidR="007708ED" w:rsidRPr="000F102C" w:rsidRDefault="007708ED" w:rsidP="00423848"/>
    <w:sectPr w:rsidR="007708ED" w:rsidRPr="000F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37F9"/>
    <w:multiLevelType w:val="hybridMultilevel"/>
    <w:tmpl w:val="313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732"/>
    <w:multiLevelType w:val="hybridMultilevel"/>
    <w:tmpl w:val="F9D04A8E"/>
    <w:lvl w:ilvl="0" w:tplc="A5F8C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0EBAE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DA4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26B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25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E2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6E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A82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26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B135FB1"/>
    <w:multiLevelType w:val="hybridMultilevel"/>
    <w:tmpl w:val="A0DC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C"/>
    <w:rsid w:val="000D4C58"/>
    <w:rsid w:val="000F102C"/>
    <w:rsid w:val="00423848"/>
    <w:rsid w:val="005D6220"/>
    <w:rsid w:val="007708ED"/>
    <w:rsid w:val="00836563"/>
    <w:rsid w:val="00BD183C"/>
    <w:rsid w:val="00E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6B3"/>
  <w15:chartTrackingRefBased/>
  <w15:docId w15:val="{A72C3689-59D7-42F9-9E5E-5422EEE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3C"/>
  </w:style>
  <w:style w:type="paragraph" w:styleId="Heading1">
    <w:name w:val="heading 1"/>
    <w:basedOn w:val="Normal"/>
    <w:next w:val="Normal"/>
    <w:link w:val="Heading1Char"/>
    <w:uiPriority w:val="9"/>
    <w:qFormat/>
    <w:rsid w:val="000F1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220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2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2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7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0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6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3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versitybestpractices.com/johnson-johnson-ceos-letter-to-companys-135000-global-employees-about-recent-events-in-united-st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airbnb.com/a-message-from-co-founder-and-ceo-brian-chesky/" TargetMode="External"/><Relationship Id="rId5" Type="http://schemas.openxmlformats.org/officeDocument/2006/relationships/hyperlink" Target="https://www.zappos.com/ceolet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Madhaven</dc:creator>
  <cp:keywords/>
  <dc:description/>
  <cp:lastModifiedBy>Meghan Madhavan</cp:lastModifiedBy>
  <cp:revision>1</cp:revision>
  <cp:lastPrinted>2021-01-08T17:32:00Z</cp:lastPrinted>
  <dcterms:created xsi:type="dcterms:W3CDTF">2021-01-08T17:30:00Z</dcterms:created>
  <dcterms:modified xsi:type="dcterms:W3CDTF">2021-01-15T16:30:00Z</dcterms:modified>
</cp:coreProperties>
</file>