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769" w14:textId="77777777" w:rsidR="00766BE7" w:rsidRPr="00766BE7" w:rsidRDefault="00766BE7" w:rsidP="00766BE7">
      <w:r w:rsidRPr="00766BE7">
        <w:t>Dear [SUPERVISOR NAME],</w:t>
      </w:r>
    </w:p>
    <w:p w14:paraId="7DD73602" w14:textId="77777777" w:rsidR="00766BE7" w:rsidRPr="00766BE7" w:rsidRDefault="00766BE7" w:rsidP="00766BE7">
      <w:r w:rsidRPr="00766BE7">
        <w:t xml:space="preserve">Registration is now open for Ragan’s </w:t>
      </w:r>
      <w:r w:rsidRPr="00766BE7">
        <w:rPr>
          <w:b/>
          <w:bCs/>
        </w:rPr>
        <w:t>AI Horizons Conference</w:t>
      </w:r>
      <w:r w:rsidRPr="00766BE7">
        <w:t xml:space="preserve">, and I am interested in attending on behalf of [ORGANIZATION]. I would like to get your approval to attend this event in </w:t>
      </w:r>
      <w:r w:rsidRPr="00766BE7">
        <w:rPr>
          <w:b/>
          <w:bCs/>
        </w:rPr>
        <w:t>Fort Lauderdale, Florida, from February 2 to February 4</w:t>
      </w:r>
      <w:r w:rsidRPr="00766BE7">
        <w:t>.</w:t>
      </w:r>
    </w:p>
    <w:p w14:paraId="443FD3C7" w14:textId="77777777" w:rsidR="00766BE7" w:rsidRPr="00766BE7" w:rsidRDefault="00766BE7" w:rsidP="00766BE7">
      <w:r w:rsidRPr="00766BE7">
        <w:t>This conference is a premier gathering for professionals looking to explore the latest advancements and practical applications of artificial intelligence in communications, marketing, and business strategy. While there, I will hear from and network with industry leaders, AI experts, and brand innovators. Topics will include how to responsibly integrate AI into daily workflows, strategies to enhance creativity and productivity with AI tools, and best practices for leveraging data and emerging technologies to drive organizational success.</w:t>
      </w:r>
    </w:p>
    <w:p w14:paraId="5FAC463E" w14:textId="77777777" w:rsidR="00766BE7" w:rsidRPr="00766BE7" w:rsidRDefault="00766BE7" w:rsidP="00766BE7">
      <w:r w:rsidRPr="00766BE7">
        <w:t>I am looking forward to applying what I learn to projects I am currently working on, such as [PROJECT NAME]. Below is a list of the sessions I believe will be the most impactful to the organization and strengthen my professional development:</w:t>
      </w:r>
    </w:p>
    <w:p w14:paraId="6F0FA744" w14:textId="77777777" w:rsidR="00766BE7" w:rsidRPr="00766BE7" w:rsidRDefault="00766BE7" w:rsidP="00766BE7">
      <w:r w:rsidRPr="00766BE7">
        <w:t>Session 1: Insert the name of the session here.</w:t>
      </w:r>
      <w:r w:rsidRPr="00766BE7">
        <w:br/>
        <w:t>Session 2: Insert the name of the session here.</w:t>
      </w:r>
      <w:r w:rsidRPr="00766BE7">
        <w:br/>
        <w:t>Session 3: Insert the name of the session here.</w:t>
      </w:r>
    </w:p>
    <w:p w14:paraId="4690C760" w14:textId="77777777" w:rsidR="00766BE7" w:rsidRPr="00766BE7" w:rsidRDefault="00766BE7" w:rsidP="00766BE7">
      <w:r w:rsidRPr="00766BE7">
        <w:t>I believe that attending this event will allow me to grow as a professional, expand my skill set, and bring back actionable insights to our team. More specifically, here are three goals I am looking to accomplish by attending the AI Horizons Conference:</w:t>
      </w:r>
    </w:p>
    <w:p w14:paraId="3B3D8877" w14:textId="77777777" w:rsidR="00766BE7" w:rsidRPr="00766BE7" w:rsidRDefault="00766BE7" w:rsidP="00766BE7">
      <w:r w:rsidRPr="00766BE7">
        <w:t>Goal 1: Explain your goal here.</w:t>
      </w:r>
      <w:r w:rsidRPr="00766BE7">
        <w:br/>
        <w:t>Goal 2: Explain your goal here.</w:t>
      </w:r>
      <w:r w:rsidRPr="00766BE7">
        <w:br/>
        <w:t>Goal 3: Explain your goal here.</w:t>
      </w:r>
    </w:p>
    <w:p w14:paraId="42A907DC" w14:textId="77777777" w:rsidR="00766BE7" w:rsidRPr="00766BE7" w:rsidRDefault="00766BE7" w:rsidP="00766BE7">
      <w:r w:rsidRPr="00766BE7">
        <w:t>For your convenience, I have included a breakdown of how much it will cost for me to attend:</w:t>
      </w:r>
    </w:p>
    <w:p w14:paraId="699F5976" w14:textId="77777777" w:rsidR="00766BE7" w:rsidRPr="00766BE7" w:rsidRDefault="00766BE7" w:rsidP="00766BE7">
      <w:r w:rsidRPr="00766BE7">
        <w:t>Registration Fee: [INSERT COST]</w:t>
      </w:r>
      <w:r w:rsidRPr="00766BE7">
        <w:br/>
        <w:t>Airfare/Travel: [INSERT COST]</w:t>
      </w:r>
      <w:r w:rsidRPr="00766BE7">
        <w:br/>
        <w:t>Hotel: [INSERT COST PER NIGHT]</w:t>
      </w:r>
      <w:r w:rsidRPr="00766BE7">
        <w:br/>
        <w:t>Additional Expenses: [INSERT COSTS]</w:t>
      </w:r>
      <w:r w:rsidRPr="00766BE7">
        <w:br/>
        <w:t>Early Bird Discounts/Promotions: [INSERT SAVINGS]</w:t>
      </w:r>
    </w:p>
    <w:p w14:paraId="2137FC34" w14:textId="77777777" w:rsidR="00766BE7" w:rsidRPr="00766BE7" w:rsidRDefault="00766BE7" w:rsidP="00766BE7">
      <w:r w:rsidRPr="00766BE7">
        <w:t>What’s Included with Registration: conference sessions, networking opportunities, breakfast, lunch, and snack breaks.</w:t>
      </w:r>
    </w:p>
    <w:p w14:paraId="7BD325C9" w14:textId="77777777" w:rsidR="00766BE7" w:rsidRPr="00766BE7" w:rsidRDefault="00766BE7" w:rsidP="00766BE7">
      <w:r w:rsidRPr="00766BE7">
        <w:t>Approximate Total: [CALCULATE TOTAL COST]</w:t>
      </w:r>
    </w:p>
    <w:p w14:paraId="6E5D9A7C" w14:textId="77777777" w:rsidR="00766BE7" w:rsidRPr="00766BE7" w:rsidRDefault="00766BE7" w:rsidP="00766BE7">
      <w:r w:rsidRPr="00766BE7">
        <w:lastRenderedPageBreak/>
        <w:t>To ensure this experience benefits my entire team, I am willing to give a brief presentation after attending to share what I have learned. I can also create an action plan that incorporates the tools, resources, and strategies I discover so our team can implement them right away.</w:t>
      </w:r>
    </w:p>
    <w:p w14:paraId="17FC7AAA" w14:textId="77777777" w:rsidR="00766BE7" w:rsidRPr="00766BE7" w:rsidRDefault="00766BE7" w:rsidP="00766BE7">
      <w:r w:rsidRPr="00766BE7">
        <w:t>To learn more about the AI Horizons Conference, click here: https://www.ragan.com/store/ai-horizons-conference/</w:t>
      </w:r>
    </w:p>
    <w:p w14:paraId="4BFA89B9" w14:textId="77777777" w:rsidR="00766BE7" w:rsidRPr="00766BE7" w:rsidRDefault="00766BE7" w:rsidP="00766BE7">
      <w:r w:rsidRPr="00766BE7">
        <w:t>Thank you for taking the time to review this request, and I look forward to speaking with you about this opportunity. Please feel free to reach out to me with any questions or concerns I can address.</w:t>
      </w:r>
    </w:p>
    <w:p w14:paraId="6582605C" w14:textId="77777777" w:rsidR="00766BE7" w:rsidRPr="00766BE7" w:rsidRDefault="00766BE7" w:rsidP="00766BE7">
      <w:r w:rsidRPr="00766BE7">
        <w:t>Sincerely,</w:t>
      </w:r>
    </w:p>
    <w:p w14:paraId="55B7A7AD" w14:textId="77777777" w:rsidR="00766BE7" w:rsidRPr="00766BE7" w:rsidRDefault="00766BE7" w:rsidP="00766BE7">
      <w:r w:rsidRPr="00766BE7">
        <w:t>[YOUR NAME]</w:t>
      </w:r>
    </w:p>
    <w:p w14:paraId="4FF57DCD" w14:textId="77777777" w:rsidR="00621040" w:rsidRDefault="00621040"/>
    <w:sectPr w:rsidR="0062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E7"/>
    <w:rsid w:val="002F6A7D"/>
    <w:rsid w:val="0050456B"/>
    <w:rsid w:val="00621040"/>
    <w:rsid w:val="006C6360"/>
    <w:rsid w:val="00766BE7"/>
    <w:rsid w:val="00B47F10"/>
    <w:rsid w:val="00BC1FC5"/>
    <w:rsid w:val="00CB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8D73"/>
  <w15:chartTrackingRefBased/>
  <w15:docId w15:val="{037C0323-9DD7-420B-AFBF-C9238432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E7"/>
    <w:rPr>
      <w:rFonts w:eastAsiaTheme="majorEastAsia" w:cstheme="majorBidi"/>
      <w:color w:val="272727" w:themeColor="text1" w:themeTint="D8"/>
    </w:rPr>
  </w:style>
  <w:style w:type="paragraph" w:styleId="Title">
    <w:name w:val="Title"/>
    <w:basedOn w:val="Normal"/>
    <w:next w:val="Normal"/>
    <w:link w:val="TitleChar"/>
    <w:uiPriority w:val="10"/>
    <w:qFormat/>
    <w:rsid w:val="0076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E7"/>
    <w:pPr>
      <w:spacing w:before="160"/>
      <w:jc w:val="center"/>
    </w:pPr>
    <w:rPr>
      <w:i/>
      <w:iCs/>
      <w:color w:val="404040" w:themeColor="text1" w:themeTint="BF"/>
    </w:rPr>
  </w:style>
  <w:style w:type="character" w:customStyle="1" w:styleId="QuoteChar">
    <w:name w:val="Quote Char"/>
    <w:basedOn w:val="DefaultParagraphFont"/>
    <w:link w:val="Quote"/>
    <w:uiPriority w:val="29"/>
    <w:rsid w:val="00766BE7"/>
    <w:rPr>
      <w:i/>
      <w:iCs/>
      <w:color w:val="404040" w:themeColor="text1" w:themeTint="BF"/>
    </w:rPr>
  </w:style>
  <w:style w:type="paragraph" w:styleId="ListParagraph">
    <w:name w:val="List Paragraph"/>
    <w:basedOn w:val="Normal"/>
    <w:uiPriority w:val="34"/>
    <w:qFormat/>
    <w:rsid w:val="00766BE7"/>
    <w:pPr>
      <w:ind w:left="720"/>
      <w:contextualSpacing/>
    </w:pPr>
  </w:style>
  <w:style w:type="character" w:styleId="IntenseEmphasis">
    <w:name w:val="Intense Emphasis"/>
    <w:basedOn w:val="DefaultParagraphFont"/>
    <w:uiPriority w:val="21"/>
    <w:qFormat/>
    <w:rsid w:val="00766BE7"/>
    <w:rPr>
      <w:i/>
      <w:iCs/>
      <w:color w:val="0F4761" w:themeColor="accent1" w:themeShade="BF"/>
    </w:rPr>
  </w:style>
  <w:style w:type="paragraph" w:styleId="IntenseQuote">
    <w:name w:val="Intense Quote"/>
    <w:basedOn w:val="Normal"/>
    <w:next w:val="Normal"/>
    <w:link w:val="IntenseQuoteChar"/>
    <w:uiPriority w:val="30"/>
    <w:qFormat/>
    <w:rsid w:val="0076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E7"/>
    <w:rPr>
      <w:i/>
      <w:iCs/>
      <w:color w:val="0F4761" w:themeColor="accent1" w:themeShade="BF"/>
    </w:rPr>
  </w:style>
  <w:style w:type="character" w:styleId="IntenseReference">
    <w:name w:val="Intense Reference"/>
    <w:basedOn w:val="DefaultParagraphFont"/>
    <w:uiPriority w:val="32"/>
    <w:qFormat/>
    <w:rsid w:val="00766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Egan</dc:creator>
  <cp:keywords/>
  <dc:description/>
  <cp:lastModifiedBy>Kimberly Egan</cp:lastModifiedBy>
  <cp:revision>1</cp:revision>
  <dcterms:created xsi:type="dcterms:W3CDTF">2025-08-20T19:41:00Z</dcterms:created>
  <dcterms:modified xsi:type="dcterms:W3CDTF">2025-08-20T19:43:00Z</dcterms:modified>
</cp:coreProperties>
</file>