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BEE" w14:textId="58673918" w:rsidR="00826EA8" w:rsidRDefault="002A5BC8">
      <w:r>
        <w:t xml:space="preserve">Subject: </w:t>
      </w:r>
      <w:r w:rsidRPr="002A5BC8">
        <w:t>Request to Attend 2026 Ragan Leadership Retreat &amp; Summit for Women</w:t>
      </w:r>
    </w:p>
    <w:p w14:paraId="344D45BF" w14:textId="77777777" w:rsidR="002A5BC8" w:rsidRDefault="002A5BC8"/>
    <w:p w14:paraId="49E98F9A" w14:textId="77777777" w:rsidR="002A5BC8" w:rsidRPr="002A5BC8" w:rsidRDefault="002A5BC8" w:rsidP="002A5BC8">
      <w:r w:rsidRPr="002A5BC8">
        <w:t>Dear [Director's Name],</w:t>
      </w:r>
    </w:p>
    <w:p w14:paraId="2036DA58" w14:textId="2F94BF8E" w:rsidR="002A5BC8" w:rsidRPr="002A5BC8" w:rsidRDefault="002A5BC8" w:rsidP="002A5BC8">
      <w:r w:rsidRPr="002A5BC8">
        <w:t xml:space="preserve">I’m writing to formally request approval to attend the 2026 Ragan Leadership Retreat &amp; Summit for Women, taking place in </w:t>
      </w:r>
      <w:r>
        <w:t>Paradise Valley, Arizona.</w:t>
      </w:r>
    </w:p>
    <w:p w14:paraId="73631BD0" w14:textId="77777777" w:rsidR="002A5BC8" w:rsidRPr="002A5BC8" w:rsidRDefault="002A5BC8" w:rsidP="002A5BC8">
      <w:r w:rsidRPr="002A5BC8">
        <w:t>This premier leadership experience is designed specifically for women in communications, PR, marketing and corporate leadership roles. Unlike a traditional conference, the retreat blends high-impact leadership strategy sessions with interactive workshops, executive coaching insights and meaningful peer collaboration. The program focuses on advancing executive presence, strategic influence, confident decision-making and long-term career growth.</w:t>
      </w:r>
    </w:p>
    <w:p w14:paraId="3C2EDD18" w14:textId="77777777" w:rsidR="002A5BC8" w:rsidRPr="002A5BC8" w:rsidRDefault="002A5BC8" w:rsidP="002A5BC8">
      <w:r w:rsidRPr="002A5BC8">
        <w:t>Here’s how my participation directly supports our team and organizational goals:</w:t>
      </w:r>
    </w:p>
    <w:p w14:paraId="6CE4B629" w14:textId="3857FA97" w:rsidR="002A5BC8" w:rsidRPr="002A5BC8" w:rsidRDefault="002A5BC8" w:rsidP="002A5BC8">
      <w:pPr>
        <w:pStyle w:val="ListParagraph"/>
        <w:numPr>
          <w:ilvl w:val="0"/>
          <w:numId w:val="1"/>
        </w:numPr>
      </w:pPr>
      <w:r w:rsidRPr="002A5BC8">
        <w:rPr>
          <w:b/>
          <w:bCs/>
        </w:rPr>
        <w:t>Executive-Level Leadership Development:</w:t>
      </w:r>
      <w:r w:rsidRPr="002A5BC8">
        <w:t xml:space="preserve"> The summit focuses on strengthening strategic thinking, influence and leadership confidence, helping me contribute at a higher level within our organization.</w:t>
      </w:r>
    </w:p>
    <w:p w14:paraId="1D2D37EF" w14:textId="2235431B" w:rsidR="002A5BC8" w:rsidRPr="002A5BC8" w:rsidRDefault="002A5BC8" w:rsidP="002A5BC8">
      <w:pPr>
        <w:pStyle w:val="ListParagraph"/>
        <w:numPr>
          <w:ilvl w:val="0"/>
          <w:numId w:val="1"/>
        </w:numPr>
      </w:pPr>
      <w:r w:rsidRPr="002A5BC8">
        <w:rPr>
          <w:b/>
          <w:bCs/>
        </w:rPr>
        <w:t>Actionable, Practical Strategies:</w:t>
      </w:r>
      <w:r w:rsidRPr="002A5BC8">
        <w:t xml:space="preserve"> Sessions are designed to provide immediately applicable frameworks for navigating change, managing stakeholder relationships, leading teams effectively and driving results.</w:t>
      </w:r>
    </w:p>
    <w:p w14:paraId="6AC79B2C" w14:textId="705C2AE3" w:rsidR="002A5BC8" w:rsidRPr="002A5BC8" w:rsidRDefault="002A5BC8" w:rsidP="002A5BC8">
      <w:pPr>
        <w:pStyle w:val="ListParagraph"/>
        <w:numPr>
          <w:ilvl w:val="0"/>
          <w:numId w:val="1"/>
        </w:numPr>
      </w:pPr>
      <w:r w:rsidRPr="002A5BC8">
        <w:rPr>
          <w:b/>
          <w:bCs/>
        </w:rPr>
        <w:t>Industry Insight and Innovation:</w:t>
      </w:r>
      <w:r w:rsidRPr="002A5BC8">
        <w:t xml:space="preserve"> Learning from senior leaders and peers across industries will provide fresh perspectives and forward-looking strategies we can apply to our work.</w:t>
      </w:r>
    </w:p>
    <w:p w14:paraId="0698CE8A" w14:textId="1AE63CA1" w:rsidR="002A5BC8" w:rsidRPr="002A5BC8" w:rsidRDefault="002A5BC8" w:rsidP="002A5BC8">
      <w:pPr>
        <w:pStyle w:val="ListParagraph"/>
        <w:numPr>
          <w:ilvl w:val="0"/>
          <w:numId w:val="1"/>
        </w:numPr>
      </w:pPr>
      <w:r w:rsidRPr="002A5BC8">
        <w:rPr>
          <w:b/>
          <w:bCs/>
        </w:rPr>
        <w:t>Stronger External Network:</w:t>
      </w:r>
      <w:r w:rsidRPr="002A5BC8">
        <w:t xml:space="preserve"> Building relationships with high-performing women leaders opens opportunities for idea-sharing, benchmarking and potential partnerships that can benefit our organization.</w:t>
      </w:r>
    </w:p>
    <w:p w14:paraId="2F3838CF" w14:textId="0DB0B133" w:rsidR="002A5BC8" w:rsidRPr="002A5BC8" w:rsidRDefault="002A5BC8" w:rsidP="002A5BC8">
      <w:pPr>
        <w:pStyle w:val="ListParagraph"/>
        <w:numPr>
          <w:ilvl w:val="0"/>
          <w:numId w:val="1"/>
        </w:numPr>
      </w:pPr>
      <w:r w:rsidRPr="002A5BC8">
        <w:rPr>
          <w:b/>
          <w:bCs/>
        </w:rPr>
        <w:t>Retention and Engagement:</w:t>
      </w:r>
      <w:r w:rsidRPr="002A5BC8">
        <w:t xml:space="preserve"> Investing in leadership development demonstrates our organization’s commitment to growth, empowerment and long-term talent development.</w:t>
      </w:r>
    </w:p>
    <w:p w14:paraId="1AE82B47" w14:textId="77777777" w:rsidR="002A5BC8" w:rsidRPr="002A5BC8" w:rsidRDefault="002A5BC8" w:rsidP="002A5BC8">
      <w:r w:rsidRPr="002A5BC8">
        <w:t>The total estimated cost is approximately [$XXXX], including registration, travel and lodging.</w:t>
      </w:r>
    </w:p>
    <w:p w14:paraId="57D1009C" w14:textId="77777777" w:rsidR="002A5BC8" w:rsidRPr="002A5BC8" w:rsidRDefault="002A5BC8" w:rsidP="002A5BC8">
      <w:r w:rsidRPr="002A5BC8">
        <w:t xml:space="preserve">I’m confident the leadership insights, practical tools and expanded </w:t>
      </w:r>
      <w:proofErr w:type="gramStart"/>
      <w:r w:rsidRPr="002A5BC8">
        <w:t>network</w:t>
      </w:r>
      <w:proofErr w:type="gramEnd"/>
      <w:r w:rsidRPr="002A5BC8">
        <w:t xml:space="preserve"> I gain will directly strengthen my contributions to our team. Following the retreat, I would be happy to provide a written recap and host a knowledge-sharing session to ensure our broader team benefits from the experience.</w:t>
      </w:r>
    </w:p>
    <w:p w14:paraId="081134E5" w14:textId="77777777" w:rsidR="002A5BC8" w:rsidRPr="002A5BC8" w:rsidRDefault="002A5BC8" w:rsidP="002A5BC8">
      <w:r w:rsidRPr="002A5BC8">
        <w:lastRenderedPageBreak/>
        <w:t>Thank you for considering my request.</w:t>
      </w:r>
    </w:p>
    <w:p w14:paraId="1726EEF7" w14:textId="77777777" w:rsidR="002A5BC8" w:rsidRPr="002A5BC8" w:rsidRDefault="002A5BC8" w:rsidP="002A5BC8">
      <w:r w:rsidRPr="002A5BC8">
        <w:t>Sincerely,</w:t>
      </w:r>
      <w:r w:rsidRPr="002A5BC8">
        <w:br/>
        <w:t>[Your Name]</w:t>
      </w:r>
      <w:r w:rsidRPr="002A5BC8">
        <w:br/>
        <w:t>[Your Title]</w:t>
      </w:r>
    </w:p>
    <w:p w14:paraId="082533BC" w14:textId="77777777" w:rsidR="002A5BC8" w:rsidRDefault="002A5BC8"/>
    <w:sectPr w:rsidR="002A5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D74C3"/>
    <w:multiLevelType w:val="hybridMultilevel"/>
    <w:tmpl w:val="7836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C8"/>
    <w:rsid w:val="002A5BC8"/>
    <w:rsid w:val="00826EA8"/>
    <w:rsid w:val="00E35D12"/>
    <w:rsid w:val="00E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6FE8"/>
  <w15:chartTrackingRefBased/>
  <w15:docId w15:val="{F412690A-A734-4265-B5E4-40E695F8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1845</Characters>
  <Application>Microsoft Office Word</Application>
  <DocSecurity>0</DocSecurity>
  <Lines>28</Lines>
  <Paragraphs>33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Egan</dc:creator>
  <cp:keywords/>
  <dc:description/>
  <cp:lastModifiedBy>Kimberly Egan</cp:lastModifiedBy>
  <cp:revision>1</cp:revision>
  <dcterms:created xsi:type="dcterms:W3CDTF">2026-02-26T15:56:00Z</dcterms:created>
  <dcterms:modified xsi:type="dcterms:W3CDTF">2026-02-26T15:59:00Z</dcterms:modified>
</cp:coreProperties>
</file>