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4B806D" w14:textId="77777777" w:rsidR="00A553B5" w:rsidRPr="00A553B5" w:rsidRDefault="00A553B5" w:rsidP="00A553B5">
      <w:r w:rsidRPr="00A553B5">
        <w:t>Subject: Request to Attend the Communications Measurement Conference</w:t>
      </w:r>
    </w:p>
    <w:p w14:paraId="7DE20664" w14:textId="77777777" w:rsidR="00A553B5" w:rsidRDefault="00A553B5" w:rsidP="00A553B5"/>
    <w:p w14:paraId="328ABA84" w14:textId="55CB9362" w:rsidR="00A553B5" w:rsidRPr="00A553B5" w:rsidRDefault="00A553B5" w:rsidP="00A553B5">
      <w:r w:rsidRPr="00A553B5">
        <w:t>Hi [Manager Name],</w:t>
      </w:r>
    </w:p>
    <w:p w14:paraId="0F22275B" w14:textId="77777777" w:rsidR="00A553B5" w:rsidRPr="00A553B5" w:rsidRDefault="00A553B5" w:rsidP="00A553B5">
      <w:r w:rsidRPr="00A553B5">
        <w:t>I'd like to request approval to attend Ragan's virtual Communications Measurement Conference on September 15, 2026.</w:t>
      </w:r>
    </w:p>
    <w:p w14:paraId="2C4C99E3" w14:textId="77777777" w:rsidR="00A553B5" w:rsidRPr="00A553B5" w:rsidRDefault="00A553B5" w:rsidP="00A553B5">
      <w:r w:rsidRPr="00A553B5">
        <w:t>As expectations around measurement, analytics and AI continue to evolve, I believe this conference offers practical training that will help me better connect our communications efforts to business outcomes. The event is focused on helping communicators prove impact, build stronger measurement frameworks and use AI-driven analytics to generate more actionable insights.</w:t>
      </w:r>
    </w:p>
    <w:p w14:paraId="11B86C6A" w14:textId="77777777" w:rsidR="00A553B5" w:rsidRPr="00A553B5" w:rsidRDefault="00A553B5" w:rsidP="00A553B5">
      <w:r w:rsidRPr="00A553B5">
        <w:t>Key sessions will cover topics that directly align with our team's goals, including:</w:t>
      </w:r>
    </w:p>
    <w:p w14:paraId="5D0BA656" w14:textId="63D8BDBF" w:rsidR="00A553B5" w:rsidRDefault="00A553B5" w:rsidP="00A553B5">
      <w:pPr>
        <w:pStyle w:val="ListParagraph"/>
        <w:numPr>
          <w:ilvl w:val="0"/>
          <w:numId w:val="1"/>
        </w:numPr>
      </w:pPr>
      <w:r w:rsidRPr="00A553B5">
        <w:t>Building KPIs tied to behavior change and business objectives</w:t>
      </w:r>
    </w:p>
    <w:p w14:paraId="65CC3931" w14:textId="0CF434F6" w:rsidR="00A553B5" w:rsidRDefault="00A553B5" w:rsidP="00A553B5">
      <w:pPr>
        <w:pStyle w:val="ListParagraph"/>
        <w:numPr>
          <w:ilvl w:val="0"/>
          <w:numId w:val="1"/>
        </w:numPr>
      </w:pPr>
      <w:r w:rsidRPr="00A553B5">
        <w:t>Using AI to move beyond descriptive reporting toward predictive insights</w:t>
      </w:r>
    </w:p>
    <w:p w14:paraId="4C7AF1BF" w14:textId="0FA07C6A" w:rsidR="00A553B5" w:rsidRDefault="00A553B5" w:rsidP="00A553B5">
      <w:pPr>
        <w:pStyle w:val="ListParagraph"/>
        <w:numPr>
          <w:ilvl w:val="0"/>
          <w:numId w:val="1"/>
        </w:numPr>
      </w:pPr>
      <w:r w:rsidRPr="00A553B5">
        <w:t>Improving data storytelling for executive audiences</w:t>
      </w:r>
    </w:p>
    <w:p w14:paraId="4D10EFD4" w14:textId="1AD1A715" w:rsidR="00A553B5" w:rsidRDefault="00A553B5" w:rsidP="00A553B5">
      <w:pPr>
        <w:pStyle w:val="ListParagraph"/>
        <w:numPr>
          <w:ilvl w:val="0"/>
          <w:numId w:val="1"/>
        </w:numPr>
      </w:pPr>
      <w:r w:rsidRPr="00A553B5">
        <w:t>Measuring the impact of internal and external communications through a unified framework</w:t>
      </w:r>
    </w:p>
    <w:p w14:paraId="6B23D4E7" w14:textId="3EFB62FA" w:rsidR="00A553B5" w:rsidRPr="00A553B5" w:rsidRDefault="00A553B5" w:rsidP="00A553B5">
      <w:pPr>
        <w:pStyle w:val="ListParagraph"/>
        <w:numPr>
          <w:ilvl w:val="0"/>
          <w:numId w:val="1"/>
        </w:numPr>
      </w:pPr>
      <w:r w:rsidRPr="00A553B5">
        <w:t>Real-time monitoring and measurement during crisis situations</w:t>
      </w:r>
    </w:p>
    <w:p w14:paraId="58AB9D2D" w14:textId="77777777" w:rsidR="00A553B5" w:rsidRPr="00A553B5" w:rsidRDefault="00A553B5" w:rsidP="00A553B5">
      <w:r w:rsidRPr="00A553B5">
        <w:t>Because the conference is virtual, I can participate without travel costs or significant disruption to my workload. In addition, registration includes presentation materials, toolkits, a certificate of completion and 12 months of on-demand access, allowing me to revisit sessions and share key learnings with the team.</w:t>
      </w:r>
    </w:p>
    <w:p w14:paraId="4AB9998B" w14:textId="77777777" w:rsidR="00A553B5" w:rsidRPr="00A553B5" w:rsidRDefault="00A553B5" w:rsidP="00A553B5">
      <w:r w:rsidRPr="00A553B5">
        <w:t>After the conference, I will provide a summary of the most relevant takeaways, recommended measurement practices and opportunities to apply new frameworks or tools within our communications strategy.</w:t>
      </w:r>
    </w:p>
    <w:p w14:paraId="4D444D4D" w14:textId="77777777" w:rsidR="00A553B5" w:rsidRPr="00A553B5" w:rsidRDefault="00A553B5" w:rsidP="00A553B5">
      <w:r w:rsidRPr="00A553B5">
        <w:t>I believe this event will help strengthen our ability to demonstrate communications' contribution to business performance and ensure we are keeping pace with emerging AI and measurement best practices.</w:t>
      </w:r>
    </w:p>
    <w:p w14:paraId="50565AB7" w14:textId="77777777" w:rsidR="00A553B5" w:rsidRPr="00A553B5" w:rsidRDefault="00A553B5" w:rsidP="00A553B5">
      <w:r w:rsidRPr="00A553B5">
        <w:t>Thank you for considering my request.</w:t>
      </w:r>
    </w:p>
    <w:p w14:paraId="1BE2ECDC" w14:textId="77777777" w:rsidR="00A553B5" w:rsidRPr="00A553B5" w:rsidRDefault="00A553B5" w:rsidP="00A553B5">
      <w:r w:rsidRPr="00A553B5">
        <w:t>Best,</w:t>
      </w:r>
    </w:p>
    <w:p w14:paraId="6BA5673F" w14:textId="3ABBE84D" w:rsidR="00A553B5" w:rsidRPr="00A553B5" w:rsidRDefault="00A553B5" w:rsidP="00A553B5">
      <w:r w:rsidRPr="00A553B5">
        <w:t>Your Name</w:t>
      </w:r>
    </w:p>
    <w:p w14:paraId="0C7FB512" w14:textId="77777777" w:rsidR="00826EA8" w:rsidRDefault="00826EA8"/>
    <w:sectPr w:rsidR="00826E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C3695"/>
    <w:multiLevelType w:val="hybridMultilevel"/>
    <w:tmpl w:val="4FEC7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70174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3B5"/>
    <w:rsid w:val="00826EA8"/>
    <w:rsid w:val="00A553B5"/>
    <w:rsid w:val="00D13527"/>
    <w:rsid w:val="00E35D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E6452"/>
  <w15:chartTrackingRefBased/>
  <w15:docId w15:val="{FCDF9050-C928-4D04-9660-3C8A320DF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53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553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553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553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553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553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53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53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53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53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53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553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53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53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53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53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53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53B5"/>
    <w:rPr>
      <w:rFonts w:eastAsiaTheme="majorEastAsia" w:cstheme="majorBidi"/>
      <w:color w:val="272727" w:themeColor="text1" w:themeTint="D8"/>
    </w:rPr>
  </w:style>
  <w:style w:type="paragraph" w:styleId="Title">
    <w:name w:val="Title"/>
    <w:basedOn w:val="Normal"/>
    <w:next w:val="Normal"/>
    <w:link w:val="TitleChar"/>
    <w:uiPriority w:val="10"/>
    <w:qFormat/>
    <w:rsid w:val="00A553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53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53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53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53B5"/>
    <w:pPr>
      <w:spacing w:before="160"/>
      <w:jc w:val="center"/>
    </w:pPr>
    <w:rPr>
      <w:i/>
      <w:iCs/>
      <w:color w:val="404040" w:themeColor="text1" w:themeTint="BF"/>
    </w:rPr>
  </w:style>
  <w:style w:type="character" w:customStyle="1" w:styleId="QuoteChar">
    <w:name w:val="Quote Char"/>
    <w:basedOn w:val="DefaultParagraphFont"/>
    <w:link w:val="Quote"/>
    <w:uiPriority w:val="29"/>
    <w:rsid w:val="00A553B5"/>
    <w:rPr>
      <w:i/>
      <w:iCs/>
      <w:color w:val="404040" w:themeColor="text1" w:themeTint="BF"/>
    </w:rPr>
  </w:style>
  <w:style w:type="paragraph" w:styleId="ListParagraph">
    <w:name w:val="List Paragraph"/>
    <w:basedOn w:val="Normal"/>
    <w:uiPriority w:val="34"/>
    <w:qFormat/>
    <w:rsid w:val="00A553B5"/>
    <w:pPr>
      <w:ind w:left="720"/>
      <w:contextualSpacing/>
    </w:pPr>
  </w:style>
  <w:style w:type="character" w:styleId="IntenseEmphasis">
    <w:name w:val="Intense Emphasis"/>
    <w:basedOn w:val="DefaultParagraphFont"/>
    <w:uiPriority w:val="21"/>
    <w:qFormat/>
    <w:rsid w:val="00A553B5"/>
    <w:rPr>
      <w:i/>
      <w:iCs/>
      <w:color w:val="0F4761" w:themeColor="accent1" w:themeShade="BF"/>
    </w:rPr>
  </w:style>
  <w:style w:type="paragraph" w:styleId="IntenseQuote">
    <w:name w:val="Intense Quote"/>
    <w:basedOn w:val="Normal"/>
    <w:next w:val="Normal"/>
    <w:link w:val="IntenseQuoteChar"/>
    <w:uiPriority w:val="30"/>
    <w:qFormat/>
    <w:rsid w:val="00A553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553B5"/>
    <w:rPr>
      <w:i/>
      <w:iCs/>
      <w:color w:val="0F4761" w:themeColor="accent1" w:themeShade="BF"/>
    </w:rPr>
  </w:style>
  <w:style w:type="character" w:styleId="IntenseReference">
    <w:name w:val="Intense Reference"/>
    <w:basedOn w:val="DefaultParagraphFont"/>
    <w:uiPriority w:val="32"/>
    <w:qFormat/>
    <w:rsid w:val="00A553B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264</Words>
  <Characters>1511</Characters>
  <Application>Microsoft Office Word</Application>
  <DocSecurity>0</DocSecurity>
  <Lines>12</Lines>
  <Paragraphs>3</Paragraphs>
  <ScaleCrop>false</ScaleCrop>
  <Company/>
  <LinksUpToDate>false</LinksUpToDate>
  <CharactersWithSpaces>1772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Egan</dc:creator>
  <cp:keywords/>
  <dc:description/>
  <cp:lastModifiedBy>Kimberly Egan</cp:lastModifiedBy>
  <cp:revision>1</cp:revision>
  <dcterms:created xsi:type="dcterms:W3CDTF">2026-06-11T11:50:00Z</dcterms:created>
  <dcterms:modified xsi:type="dcterms:W3CDTF">2026-06-11T11:52:00Z</dcterms:modified>
</cp:coreProperties>
</file>